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5DD96" w14:textId="1C1978C1" w:rsidR="008643F2" w:rsidRDefault="008643F2" w:rsidP="008643F2">
      <w:pPr>
        <w:pStyle w:val="Footer"/>
        <w:tabs>
          <w:tab w:val="left" w:pos="77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74E4F6" wp14:editId="409A584F">
                <wp:simplePos x="0" y="0"/>
                <wp:positionH relativeFrom="column">
                  <wp:posOffset>3840480</wp:posOffset>
                </wp:positionH>
                <wp:positionV relativeFrom="paragraph">
                  <wp:posOffset>114300</wp:posOffset>
                </wp:positionV>
                <wp:extent cx="1600200" cy="45720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E2CBF" w14:textId="77777777" w:rsidR="008643F2" w:rsidRDefault="008643F2" w:rsidP="008643F2">
                            <w:pPr>
                              <w:pStyle w:val="BodyText"/>
                              <w:ind w:firstLine="72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15 years of</w:t>
                            </w:r>
                          </w:p>
                          <w:p w14:paraId="1427547C" w14:textId="77777777" w:rsidR="008643F2" w:rsidRDefault="008643F2" w:rsidP="008643F2">
                            <w:pPr>
                              <w:pStyle w:val="BodyText"/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Grant Giving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4E4F6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302.4pt;margin-top:9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riAgIAAPEDAAAOAAAAZHJzL2Uyb0RvYy54bWysU9tu2zAMfR+wfxD0vtjpsm414hRdigwD&#10;ugvQ7gNkSbaFyaJGKbG7rx8lp2m2vQ3TgyCK1CHPIbW+ngbLDhqDAVfz5aLkTDsJyriu5t8edq/e&#10;cRaicEpYcLrmjzrw683LF+vRV/oCerBKIyMQF6rR17yP0VdFEWSvBxEW4LUjZws4iEgmdoVCMRL6&#10;YIuLsrwsRkDlEaQOgW5vZyffZPy21TJ+adugI7M1p9pi3jHvTdqLzVpUHQrfG3ksQ/xDFYMwjpKe&#10;oG5FFGyP5i+owUiEAG1cSBgKaFsjdeZAbJblH2zue+F15kLiBH+SKfw/WPn58BWZUTW/es2ZEwP1&#10;6EFPkb2HidEV6TP6UFHYvafAONE99TlzDf4O5PfAHGx74Tp9gwhjr4Wi+pbpZXH2dMYJCaQZP4Gi&#10;PGIfIQNNLQ5JPJKDETr16fHUm1SLTCkvy5Iazpkk3+rN23ROKUT19NpjiB80DCwdao7U+4wuDnch&#10;zqFPISlZAGvUzlibDeyarUV2EDQnu7yO6L+FWZeCHaRnM2K6yTQTs5ljnJqJnIl7A+qRCCPMc0f/&#10;hA494E/ORpq5mocfe4GaM/vRkWhXy9UqDWk2MkfO8NzTnHuEkwRV88jZfNzGebD3Hk3XU6a5TQ5u&#10;SOjWZA2eqzrWTXOVVTz+gTS453aOev6pm18AAAD//wMAUEsDBBQABgAIAAAAIQCryKs83QAAAAkB&#10;AAAPAAAAZHJzL2Rvd25yZXYueG1sTI/NTsMwEITvSLyDtUhcELVBbZqGOBUggbj25wE2yTaJiNdR&#10;7Dbp27Oc4Lgzo9lv8u3senWhMXSeLTwtDCjiytcdNxaOh4/HFFSIyDX2nsnClQJsi9ubHLPaT7yj&#10;yz42Sko4ZGihjXHItA5VSw7Dwg/E4p386DDKOTa6HnGSctfrZ2MS7bBj+dDiQO8tVd/7s7Nw+poe&#10;Vpup/IzH9W6ZvGG3Lv3V2vu7+fUFVKQ5/oXhF1/QoRCm0p+5Dqq3kJiloEcxUtkkgXSViFBa2BgD&#10;usj1/wXFDwAAAP//AwBQSwECLQAUAAYACAAAACEAtoM4kv4AAADhAQAAEwAAAAAAAAAAAAAAAAAA&#10;AAAAW0NvbnRlbnRfVHlwZXNdLnhtbFBLAQItABQABgAIAAAAIQA4/SH/1gAAAJQBAAALAAAAAAAA&#10;AAAAAAAAAC8BAABfcmVscy8ucmVsc1BLAQItABQABgAIAAAAIQBfSBriAgIAAPEDAAAOAAAAAAAA&#10;AAAAAAAAAC4CAABkcnMvZTJvRG9jLnhtbFBLAQItABQABgAIAAAAIQCryKs83QAAAAkBAAAPAAAA&#10;AAAAAAAAAAAAAFwEAABkcnMvZG93bnJldi54bWxQSwUGAAAAAAQABADzAAAAZgUAAAAA&#10;" stroked="f">
                <v:textbox>
                  <w:txbxContent>
                    <w:p w14:paraId="099E2CBF" w14:textId="77777777" w:rsidR="008643F2" w:rsidRDefault="008643F2" w:rsidP="008643F2">
                      <w:pPr>
                        <w:pStyle w:val="BodyText"/>
                        <w:ind w:firstLine="720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15 years of</w:t>
                      </w:r>
                    </w:p>
                    <w:p w14:paraId="1427547C" w14:textId="77777777" w:rsidR="008643F2" w:rsidRDefault="008643F2" w:rsidP="008643F2">
                      <w:pPr>
                        <w:pStyle w:val="BodyText"/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Grant Giving</w:t>
                      </w:r>
                    </w:p>
                  </w:txbxContent>
                </v:textbox>
              </v:shape>
            </w:pict>
          </mc:Fallback>
        </mc:AlternateContent>
      </w:r>
    </w:p>
    <w:p w14:paraId="37A2976A" w14:textId="38E1AB42" w:rsidR="008643F2" w:rsidRDefault="008643F2" w:rsidP="008643F2">
      <w:pPr>
        <w:pStyle w:val="Footer"/>
        <w:tabs>
          <w:tab w:val="left" w:pos="770"/>
        </w:tabs>
        <w:rPr>
          <w:rFonts w:ascii="Arial" w:hAnsi="Arial" w:cs="Arial"/>
        </w:rPr>
      </w:pPr>
    </w:p>
    <w:p w14:paraId="739781C4" w14:textId="77777777" w:rsidR="008643F2" w:rsidRDefault="008643F2" w:rsidP="008643F2">
      <w:pPr>
        <w:pStyle w:val="Footer"/>
        <w:tabs>
          <w:tab w:val="left" w:pos="770"/>
        </w:tabs>
        <w:rPr>
          <w:rFonts w:ascii="Arial" w:hAnsi="Arial" w:cs="Arial"/>
        </w:rPr>
      </w:pPr>
    </w:p>
    <w:p w14:paraId="165A2841" w14:textId="3955653C" w:rsidR="008643F2" w:rsidRDefault="008643F2" w:rsidP="008643F2">
      <w:pPr>
        <w:pStyle w:val="Title"/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01B8973" wp14:editId="1F002ADE">
            <wp:simplePos x="0" y="0"/>
            <wp:positionH relativeFrom="column">
              <wp:posOffset>4457700</wp:posOffset>
            </wp:positionH>
            <wp:positionV relativeFrom="paragraph">
              <wp:posOffset>114300</wp:posOffset>
            </wp:positionV>
            <wp:extent cx="753110" cy="853440"/>
            <wp:effectExtent l="0" t="0" r="8890" b="381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805F39" wp14:editId="6566365D">
                <wp:simplePos x="0" y="0"/>
                <wp:positionH relativeFrom="column">
                  <wp:posOffset>3543300</wp:posOffset>
                </wp:positionH>
                <wp:positionV relativeFrom="paragraph">
                  <wp:posOffset>-457200</wp:posOffset>
                </wp:positionV>
                <wp:extent cx="913765" cy="822325"/>
                <wp:effectExtent l="0" t="0" r="635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0ED20" w14:textId="501863B3" w:rsidR="008643F2" w:rsidRDefault="008643F2" w:rsidP="00864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5F39" id="Text Box 94" o:spid="_x0000_s1027" type="#_x0000_t202" style="position:absolute;left:0;text-align:left;margin-left:279pt;margin-top:-36pt;width:71.95pt;height:6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qtCgIAAPcDAAAOAAAAZHJzL2Uyb0RvYy54bWysU9tu2zAMfR+wfxD0vjh2k7Yx4hRdigwD&#10;ugvQ7gNkWbaF2aJGKbGzrx8lp2m2vQ3zg2BedMhzSK3vxr5jB4VOgyl4OptzpoyESpum4N+ed+9u&#10;OXNemEp0YFTBj8rxu83bN+vB5iqDFrpKISMQ4/LBFrz13uZJ4mSreuFmYJWhYA3YC08mNkmFYiD0&#10;vkuy+fw6GQAriyCVc+R9mIJ8E/HrWkn/pa6d8qwrOPXm44nxLMOZbNYib1DYVstTG+IfuuiFNlT0&#10;DPUgvGB71H9B9VoiOKj9TEKfQF1rqSIHYpPO/2Dz1AqrIhcSx9mzTO7/wcrPh6/IdFXw1YIzI3qa&#10;0bMaPXsPIyMX6TNYl1Pak6VEP5Kf5hy5OvsI8rtjBratMI26R4ShVaKi/tJwM7m4OuG4AFIOn6Ci&#10;OmLvIQKNNfZBPJKDETrN6XieTehFknOVXt1cLzmTFLrNsqtsGSuI/OWyRec/KOhZ+Ck40ugjuDg8&#10;Oh+aEflLSqjloNPVTnddNLAptx2yg6A12cXvhP5bWmdCsoFwbUIMnsgyEJso+rEco6BRgqBACdWR&#10;aCNM20evhX5awJ+cDbR5BXc/9gIVZ91HQ9Kt0sUirGo0FsubjAy8jJSXEWEkQRXcczb9bv203nuL&#10;ummp0jQsA/ckd62jFK9dndqn7YoKnV5CWN9LO2a9vtfNLwAAAP//AwBQSwMEFAAGAAgAAAAhAC0h&#10;qNvfAAAACgEAAA8AAABkcnMvZG93bnJldi54bWxMj81OwzAQhO9IfQdrK3FBrdOK1G2IUwESiGt/&#10;HmATb5OI2I5it0nfnuUEtx3NaPabfD/ZTtxoCK13GlbLBAS5ypvW1RrOp4/FFkSI6Ax23pGGOwXY&#10;F7OHHDPjR3eg2zHWgktcyFBDE2OfSRmqhiyGpe/JsXfxg8XIcqilGXDkctvJdZJspMXW8YcGe3pv&#10;qPo+Xq2Gy9f4lO7G8jOe1eF584atKv1d68f59PoCItIU/8Lwi8/oUDBT6a/OBNFpSNMtb4kaFmrN&#10;BydUstqBKNlSKcgil/8nFD8AAAD//wMAUEsBAi0AFAAGAAgAAAAhALaDOJL+AAAA4QEAABMAAAAA&#10;AAAAAAAAAAAAAAAAAFtDb250ZW50X1R5cGVzXS54bWxQSwECLQAUAAYACAAAACEAOP0h/9YAAACU&#10;AQAACwAAAAAAAAAAAAAAAAAvAQAAX3JlbHMvLnJlbHNQSwECLQAUAAYACAAAACEArpBKrQoCAAD3&#10;AwAADgAAAAAAAAAAAAAAAAAuAgAAZHJzL2Uyb0RvYy54bWxQSwECLQAUAAYACAAAACEALSGo298A&#10;AAAKAQAADwAAAAAAAAAAAAAAAABkBAAAZHJzL2Rvd25yZXYueG1sUEsFBgAAAAAEAAQA8wAAAHAF&#10;AAAAAA==&#10;" stroked="f">
                <v:textbox>
                  <w:txbxContent>
                    <w:p w14:paraId="4410ED20" w14:textId="501863B3" w:rsidR="008643F2" w:rsidRDefault="008643F2" w:rsidP="008643F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1EDD7" wp14:editId="50C0DFB0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685800" cy="914400"/>
            <wp:effectExtent l="0" t="0" r="0" b="0"/>
            <wp:wrapNone/>
            <wp:docPr id="1" name="Picture 1" descr="f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lipp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The</w:t>
      </w:r>
    </w:p>
    <w:p w14:paraId="1BC6F665" w14:textId="77777777" w:rsidR="008643F2" w:rsidRDefault="008643F2" w:rsidP="008643F2">
      <w:pPr>
        <w:pStyle w:val="Title"/>
        <w:rPr>
          <w:sz w:val="24"/>
        </w:rPr>
      </w:pPr>
      <w:r>
        <w:rPr>
          <w:sz w:val="24"/>
        </w:rPr>
        <w:t xml:space="preserve">BOSHIER-HINTON  </w:t>
      </w:r>
    </w:p>
    <w:p w14:paraId="3AE73DAF" w14:textId="77777777" w:rsidR="008643F2" w:rsidRDefault="008643F2" w:rsidP="008643F2">
      <w:pPr>
        <w:pStyle w:val="Title"/>
        <w:rPr>
          <w:sz w:val="24"/>
        </w:rPr>
      </w:pPr>
      <w:r>
        <w:rPr>
          <w:sz w:val="24"/>
        </w:rPr>
        <w:t>Foundation</w:t>
      </w:r>
    </w:p>
    <w:p w14:paraId="543636DE" w14:textId="77777777" w:rsidR="008643F2" w:rsidRDefault="008643F2" w:rsidP="008643F2">
      <w:pPr>
        <w:pStyle w:val="Heading2"/>
        <w:rPr>
          <w:rFonts w:eastAsia="Arial Unicode MS"/>
          <w:sz w:val="24"/>
        </w:rPr>
      </w:pPr>
    </w:p>
    <w:p w14:paraId="3EE3C9C0" w14:textId="77777777" w:rsidR="008643F2" w:rsidRDefault="008643F2" w:rsidP="008643F2">
      <w:pPr>
        <w:pStyle w:val="Heading2"/>
        <w:rPr>
          <w:rFonts w:ascii="Arial" w:eastAsia="Arial Unicode MS" w:hAnsi="Arial" w:cs="Arial"/>
          <w:sz w:val="22"/>
        </w:rPr>
      </w:pPr>
      <w:r>
        <w:rPr>
          <w:rFonts w:ascii="Arial" w:hAnsi="Arial" w:cs="Arial"/>
          <w:sz w:val="22"/>
        </w:rPr>
        <w:t>A GRANT MAKING TRUST</w:t>
      </w:r>
    </w:p>
    <w:p w14:paraId="43BFA231" w14:textId="77777777" w:rsidR="008643F2" w:rsidRDefault="008643F2" w:rsidP="008643F2">
      <w:pPr>
        <w:pStyle w:val="Footer"/>
        <w:tabs>
          <w:tab w:val="left" w:pos="7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Whitegates, 32 Lower Street, Horning, Norfolk, NR12 8AA</w:t>
      </w:r>
    </w:p>
    <w:p w14:paraId="29BE0AAB" w14:textId="77777777" w:rsidR="008643F2" w:rsidRDefault="008643F2" w:rsidP="008643F2">
      <w:pPr>
        <w:pStyle w:val="Footer"/>
        <w:tabs>
          <w:tab w:val="left" w:pos="7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Tel: 01692 630695</w:t>
      </w:r>
    </w:p>
    <w:p w14:paraId="7AAC05EE" w14:textId="77777777" w:rsidR="008643F2" w:rsidRDefault="008643F2" w:rsidP="008643F2">
      <w:pPr>
        <w:pStyle w:val="Footer"/>
        <w:tabs>
          <w:tab w:val="left" w:pos="7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Email: boshierhinton@yahoo.co.uk</w:t>
      </w:r>
    </w:p>
    <w:p w14:paraId="346C6410" w14:textId="77777777" w:rsidR="008643F2" w:rsidRDefault="008643F2" w:rsidP="008643F2">
      <w:pPr>
        <w:pStyle w:val="Footer"/>
        <w:tabs>
          <w:tab w:val="left" w:pos="77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www.boshierhintonfoundation.org.uk</w:t>
      </w:r>
    </w:p>
    <w:p w14:paraId="3D47832B" w14:textId="77777777" w:rsidR="008643F2" w:rsidRDefault="008643F2" w:rsidP="008643F2">
      <w:pPr>
        <w:pStyle w:val="Footer"/>
        <w:tabs>
          <w:tab w:val="left" w:pos="770"/>
        </w:tabs>
        <w:jc w:val="center"/>
        <w:rPr>
          <w:rFonts w:ascii="Arial" w:hAnsi="Arial" w:cs="Arial"/>
          <w:sz w:val="22"/>
        </w:rPr>
      </w:pPr>
    </w:p>
    <w:p w14:paraId="7B7FDBCA" w14:textId="77777777" w:rsidR="008643F2" w:rsidRDefault="008643F2" w:rsidP="008643F2">
      <w:pPr>
        <w:pStyle w:val="Footer"/>
        <w:tabs>
          <w:tab w:val="left" w:pos="770"/>
        </w:tabs>
        <w:jc w:val="center"/>
        <w:rPr>
          <w:rFonts w:ascii="Arial" w:hAnsi="Arial" w:cs="Arial"/>
          <w:sz w:val="22"/>
        </w:rPr>
      </w:pPr>
    </w:p>
    <w:p w14:paraId="5CF6D859" w14:textId="77777777" w:rsidR="00073C75" w:rsidRDefault="00073C75"/>
    <w:sectPr w:rsidR="00073C75" w:rsidSect="0062712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F2"/>
    <w:rsid w:val="00073C75"/>
    <w:rsid w:val="0062712F"/>
    <w:rsid w:val="0086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8253"/>
  <w15:chartTrackingRefBased/>
  <w15:docId w15:val="{A0D51B76-97D7-40E2-BEEC-BF8F8556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F2"/>
    <w:pPr>
      <w:spacing w:after="0" w:line="240" w:lineRule="auto"/>
    </w:pPr>
    <w:rPr>
      <w:rFonts w:eastAsia="Times New Roman" w:cs="Arial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43F2"/>
    <w:pPr>
      <w:keepNext/>
      <w:tabs>
        <w:tab w:val="left" w:pos="3784"/>
      </w:tabs>
      <w:jc w:val="center"/>
      <w:outlineLvl w:val="1"/>
    </w:pPr>
    <w:rPr>
      <w:rFonts w:ascii="Times New Roman" w:hAnsi="Times New Roman" w:cs="Times New Roman"/>
      <w:i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643F2"/>
    <w:rPr>
      <w:rFonts w:ascii="Times New Roman" w:eastAsia="Times New Roman" w:hAnsi="Times New Roman" w:cs="Times New Roman"/>
      <w:i/>
      <w:iCs/>
      <w:sz w:val="40"/>
      <w:szCs w:val="24"/>
    </w:rPr>
  </w:style>
  <w:style w:type="paragraph" w:styleId="Footer">
    <w:name w:val="footer"/>
    <w:basedOn w:val="Normal"/>
    <w:link w:val="FooterChar"/>
    <w:semiHidden/>
    <w:unhideWhenUsed/>
    <w:rsid w:val="008643F2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semiHidden/>
    <w:rsid w:val="008643F2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8643F2"/>
    <w:pPr>
      <w:jc w:val="center"/>
    </w:pPr>
    <w:rPr>
      <w:rFonts w:ascii="Comic Sans MS" w:hAnsi="Comic Sans MS" w:cs="Times New Roman"/>
      <w:sz w:val="32"/>
    </w:rPr>
  </w:style>
  <w:style w:type="character" w:customStyle="1" w:styleId="TitleChar">
    <w:name w:val="Title Char"/>
    <w:basedOn w:val="DefaultParagraphFont"/>
    <w:link w:val="Title"/>
    <w:rsid w:val="008643F2"/>
    <w:rPr>
      <w:rFonts w:ascii="Comic Sans MS" w:eastAsia="Times New Roman" w:hAnsi="Comic Sans MS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unhideWhenUsed/>
    <w:rsid w:val="008643F2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8643F2"/>
    <w:rPr>
      <w:rFonts w:eastAsia="Times New Roman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cp:lastPrinted>2021-01-29T16:52:00Z</cp:lastPrinted>
  <dcterms:created xsi:type="dcterms:W3CDTF">2021-01-29T16:50:00Z</dcterms:created>
  <dcterms:modified xsi:type="dcterms:W3CDTF">2021-01-29T16:52:00Z</dcterms:modified>
</cp:coreProperties>
</file>